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EFCB2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50B0FC7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30D2968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19E6B54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42C64482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4B3EFA87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4A1DFBF0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7B56F96E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52ABE99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282D5725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6E74E1A2" w14:textId="4DFC8EC0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226D3C">
        <w:rPr>
          <w:rFonts w:ascii="Times New Roman" w:hAnsi="Times New Roman" w:cs="Times New Roman"/>
          <w:b/>
          <w:bCs/>
          <w:sz w:val="20"/>
          <w:szCs w:val="20"/>
        </w:rPr>
        <w:t>Aldaru</w:t>
      </w:r>
      <w:r w:rsidR="003F7338" w:rsidRPr="003F733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F7338">
        <w:rPr>
          <w:rFonts w:ascii="Times New Roman" w:hAnsi="Times New Roman" w:cs="Times New Roman"/>
          <w:b/>
          <w:bCs/>
          <w:sz w:val="20"/>
          <w:szCs w:val="20"/>
        </w:rPr>
        <w:t xml:space="preserve">iela </w:t>
      </w:r>
      <w:r w:rsidR="00226D3C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D874E5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D874E5">
        <w:rPr>
          <w:rFonts w:ascii="Times New Roman" w:hAnsi="Times New Roman" w:cs="Times New Roman"/>
          <w:sz w:val="20"/>
          <w:szCs w:val="20"/>
        </w:rPr>
        <w:t>,</w:t>
      </w:r>
      <w:r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226D3C" w:rsidRPr="00226D3C">
        <w:rPr>
          <w:rFonts w:ascii="Times New Roman" w:hAnsi="Times New Roman" w:cs="Times New Roman"/>
          <w:b/>
          <w:bCs/>
          <w:sz w:val="20"/>
          <w:szCs w:val="20"/>
        </w:rPr>
        <w:t>17000200342001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1500F0BA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601FC032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3D1D39F2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2544D57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CBD8321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6D5C6778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CFA68AC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8E4E8B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5768365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53F872CD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7D591735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5DDC4C4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7683682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240001D4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2F52EB5F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B1C6EA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CCEFAE1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1B7B5245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650FF44F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567ED049" w14:textId="77777777" w:rsidTr="00641149">
        <w:tc>
          <w:tcPr>
            <w:tcW w:w="4928" w:type="dxa"/>
          </w:tcPr>
          <w:p w14:paraId="301C7356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4E816EA7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71A4FB4F" w14:textId="77777777" w:rsidTr="00641149">
        <w:tc>
          <w:tcPr>
            <w:tcW w:w="4928" w:type="dxa"/>
          </w:tcPr>
          <w:p w14:paraId="5A0975A2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37F29E05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43E69AB4" w14:textId="77777777" w:rsidTr="00641149">
        <w:tc>
          <w:tcPr>
            <w:tcW w:w="4928" w:type="dxa"/>
          </w:tcPr>
          <w:p w14:paraId="6149E93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B84521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4F4E1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74D39A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6022EB8B" w14:textId="77777777" w:rsidTr="00641149">
        <w:tc>
          <w:tcPr>
            <w:tcW w:w="4928" w:type="dxa"/>
          </w:tcPr>
          <w:p w14:paraId="00C9CA7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869710D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6B32769" w14:textId="77777777" w:rsidR="002C36A6" w:rsidRDefault="00226D3C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226D3C"/>
    <w:rsid w:val="003F7338"/>
    <w:rsid w:val="00467094"/>
    <w:rsid w:val="007D577F"/>
    <w:rsid w:val="008349AF"/>
    <w:rsid w:val="0090510F"/>
    <w:rsid w:val="009B42EC"/>
    <w:rsid w:val="00B437CE"/>
    <w:rsid w:val="00D66F99"/>
    <w:rsid w:val="00D874E5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24755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4</cp:revision>
  <dcterms:created xsi:type="dcterms:W3CDTF">2019-07-16T12:00:00Z</dcterms:created>
  <dcterms:modified xsi:type="dcterms:W3CDTF">2021-02-15T06:54:00Z</dcterms:modified>
</cp:coreProperties>
</file>